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546DFE" w14:textId="77C6CE86" w:rsidR="00DC2932" w:rsidRDefault="0001663E">
      <w:r w:rsidRPr="0001663E">
        <w:t>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</w:t>
      </w:r>
    </w:p>
    <w:p w14:paraId="5EDD99F0" w14:textId="77777777" w:rsidR="0001663E" w:rsidRDefault="0001663E">
      <w:pPr>
        <w:pBdr>
          <w:bottom w:val="single" w:sz="12" w:space="1" w:color="auto"/>
        </w:pBdr>
      </w:pPr>
    </w:p>
    <w:p w14:paraId="209A7699" w14:textId="77777777" w:rsidR="0001663E" w:rsidRDefault="0001663E"/>
    <w:p w14:paraId="4AF1D1A7" w14:textId="09A9F0D5" w:rsidR="0001663E" w:rsidRDefault="0001663E">
      <w:proofErr w:type="gramStart"/>
      <w:r>
        <w:t xml:space="preserve">Works  </w:t>
      </w:r>
      <w:proofErr w:type="spellStart"/>
      <w:r>
        <w:t>for</w:t>
      </w:r>
      <w:proofErr w:type="spellEnd"/>
      <w:proofErr w:type="gramEnd"/>
      <w:r>
        <w:t xml:space="preserve"> Bibo+ / </w:t>
      </w:r>
      <w:proofErr w:type="spellStart"/>
      <w:r>
        <w:t>Miqo’te</w:t>
      </w:r>
      <w:proofErr w:type="spellEnd"/>
      <w:r>
        <w:t xml:space="preserve">, Viera MAYBE </w:t>
      </w:r>
      <w:proofErr w:type="spellStart"/>
      <w:r>
        <w:t>AuRa</w:t>
      </w:r>
      <w:proofErr w:type="spellEnd"/>
    </w:p>
    <w:p w14:paraId="38742236" w14:textId="15FAB2C5" w:rsidR="0001663E" w:rsidRDefault="0001663E">
      <w:r>
        <w:t xml:space="preserve">A </w:t>
      </w:r>
      <w:proofErr w:type="spellStart"/>
      <w:r>
        <w:t>body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a </w:t>
      </w:r>
      <w:proofErr w:type="spellStart"/>
      <w:r>
        <w:t>natural</w:t>
      </w:r>
      <w:proofErr w:type="spellEnd"/>
      <w:r>
        <w:t xml:space="preserve"> </w:t>
      </w:r>
      <w:proofErr w:type="spellStart"/>
      <w:r>
        <w:t>mommy</w:t>
      </w:r>
      <w:proofErr w:type="spellEnd"/>
      <w:r>
        <w:t xml:space="preserve"> &lt;3</w:t>
      </w:r>
    </w:p>
    <w:p w14:paraId="6681E77B" w14:textId="77777777" w:rsidR="0001663E" w:rsidRDefault="0001663E"/>
    <w:p w14:paraId="593E3041" w14:textId="40E256F0" w:rsidR="0001663E" w:rsidRDefault="0001663E">
      <w:r>
        <w:t xml:space="preserve">Just </w:t>
      </w:r>
      <w:proofErr w:type="spellStart"/>
      <w:r>
        <w:t>copy</w:t>
      </w:r>
      <w:proofErr w:type="spellEnd"/>
      <w:r>
        <w:t xml:space="preserve"> and </w:t>
      </w:r>
      <w:proofErr w:type="spellStart"/>
      <w:r>
        <w:t>paste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upper</w:t>
      </w:r>
      <w:proofErr w:type="spellEnd"/>
      <w:r>
        <w:t xml:space="preserve"> </w:t>
      </w:r>
      <w:proofErr w:type="spellStart"/>
      <w:r>
        <w:t>part</w:t>
      </w:r>
      <w:proofErr w:type="spellEnd"/>
      <w:r>
        <w:t xml:space="preserve"> in </w:t>
      </w:r>
      <w:proofErr w:type="spellStart"/>
      <w:r>
        <w:t>ur</w:t>
      </w:r>
      <w:proofErr w:type="spellEnd"/>
      <w:r>
        <w:t xml:space="preserve"> Customize+ &lt;3</w:t>
      </w:r>
    </w:p>
    <w:sectPr w:rsidR="0001663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63E"/>
    <w:rsid w:val="0001663E"/>
    <w:rsid w:val="000F26B5"/>
    <w:rsid w:val="00262C26"/>
    <w:rsid w:val="004E6EB6"/>
    <w:rsid w:val="00DC2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42C4F"/>
  <w15:chartTrackingRefBased/>
  <w15:docId w15:val="{EEC94AA0-EED5-486E-9CED-C139D8B0B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166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166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166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166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166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166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166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166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166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166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166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166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1663E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1663E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1663E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1663E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1663E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1663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166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166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166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166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166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1663E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1663E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1663E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166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1663E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166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665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 KUNZE</dc:creator>
  <cp:keywords/>
  <dc:description/>
  <cp:lastModifiedBy>Philipp KUNZE</cp:lastModifiedBy>
  <cp:revision>1</cp:revision>
  <dcterms:created xsi:type="dcterms:W3CDTF">2024-08-31T12:39:00Z</dcterms:created>
  <dcterms:modified xsi:type="dcterms:W3CDTF">2024-08-31T12:42:00Z</dcterms:modified>
</cp:coreProperties>
</file>